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53975</wp:posOffset>
            </wp:positionV>
            <wp:extent cx="87630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30" y="21148"/>
                <wp:lineTo x="2113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3C" w:rsidRPr="00AB6DBD" w:rsidRDefault="0051763C" w:rsidP="0051763C">
      <w:pPr>
        <w:pStyle w:val="Default"/>
        <w:jc w:val="center"/>
        <w:rPr>
          <w:rFonts w:cs="Times New Roman"/>
          <w:color w:val="auto"/>
          <w:sz w:val="54"/>
          <w:szCs w:val="54"/>
          <w:lang w:val="de-DE"/>
        </w:rPr>
      </w:pPr>
      <w:r w:rsidRPr="00AB6DBD">
        <w:rPr>
          <w:b/>
          <w:bCs/>
          <w:color w:val="auto"/>
          <w:sz w:val="54"/>
          <w:szCs w:val="54"/>
          <w:lang w:val="de-DE"/>
        </w:rPr>
        <w:t>Lüneburger Dartverband e.V.</w:t>
      </w:r>
    </w:p>
    <w:p w:rsidR="0051763C" w:rsidRDefault="00F04383" w:rsidP="0051763C">
      <w:pPr>
        <w:pStyle w:val="Default"/>
        <w:jc w:val="center"/>
        <w:rPr>
          <w:color w:val="auto"/>
          <w:sz w:val="32"/>
          <w:szCs w:val="32"/>
          <w:lang w:val="de-DE"/>
        </w:rPr>
      </w:pPr>
      <w:r>
        <w:rPr>
          <w:color w:val="auto"/>
          <w:sz w:val="32"/>
          <w:szCs w:val="32"/>
          <w:lang w:val="de-DE"/>
        </w:rPr>
        <w:t>Anmeldung eine</w:t>
      </w:r>
      <w:r w:rsidR="00AA0E2C">
        <w:rPr>
          <w:color w:val="auto"/>
          <w:sz w:val="32"/>
          <w:szCs w:val="32"/>
          <w:lang w:val="de-DE"/>
        </w:rPr>
        <w:t>r</w:t>
      </w:r>
      <w:r>
        <w:rPr>
          <w:color w:val="auto"/>
          <w:sz w:val="32"/>
          <w:szCs w:val="32"/>
          <w:lang w:val="de-DE"/>
        </w:rPr>
        <w:t xml:space="preserve"> </w:t>
      </w:r>
      <w:r w:rsidR="00AA0E2C">
        <w:rPr>
          <w:color w:val="auto"/>
          <w:sz w:val="32"/>
          <w:szCs w:val="32"/>
          <w:lang w:val="de-DE"/>
        </w:rPr>
        <w:t>Förder</w:t>
      </w:r>
      <w:r>
        <w:rPr>
          <w:color w:val="auto"/>
          <w:sz w:val="32"/>
          <w:szCs w:val="32"/>
          <w:lang w:val="de-DE"/>
        </w:rPr>
        <w:t>mitglieds</w:t>
      </w:r>
      <w:r w:rsidR="00AA0E2C">
        <w:rPr>
          <w:color w:val="auto"/>
          <w:sz w:val="32"/>
          <w:szCs w:val="32"/>
          <w:lang w:val="de-DE"/>
        </w:rPr>
        <w:t>chaft</w:t>
      </w:r>
      <w:r>
        <w:rPr>
          <w:color w:val="auto"/>
          <w:sz w:val="32"/>
          <w:szCs w:val="32"/>
          <w:lang w:val="de-DE"/>
        </w:rPr>
        <w:t xml:space="preserve"> im LDV</w:t>
      </w:r>
    </w:p>
    <w:p w:rsidR="00F04383" w:rsidRPr="00F2797E" w:rsidRDefault="00F04383" w:rsidP="0051763C">
      <w:pPr>
        <w:pStyle w:val="Default"/>
        <w:jc w:val="center"/>
        <w:rPr>
          <w:color w:val="auto"/>
          <w:sz w:val="32"/>
          <w:szCs w:val="32"/>
          <w:lang w:val="de-DE"/>
        </w:rPr>
      </w:pPr>
      <w:r>
        <w:rPr>
          <w:color w:val="auto"/>
          <w:sz w:val="32"/>
          <w:szCs w:val="32"/>
          <w:lang w:val="de-DE"/>
        </w:rPr>
        <w:t>(nur unter Angabe der persönlichen Daten möglich!)</w:t>
      </w:r>
    </w:p>
    <w:p w:rsidR="0051763C" w:rsidRDefault="0051763C" w:rsidP="0051763C">
      <w:pPr>
        <w:pStyle w:val="Default"/>
        <w:jc w:val="center"/>
        <w:rPr>
          <w:rFonts w:cs="Times New Roman"/>
          <w:color w:val="auto"/>
          <w:sz w:val="32"/>
          <w:szCs w:val="32"/>
          <w:lang w:val="de-DE"/>
        </w:rPr>
      </w:pPr>
    </w:p>
    <w:p w:rsidR="0051763C" w:rsidRPr="00F2797E" w:rsidRDefault="0051763C" w:rsidP="0051763C">
      <w:pPr>
        <w:pStyle w:val="Default"/>
        <w:jc w:val="center"/>
        <w:rPr>
          <w:rFonts w:cs="Times New Roman"/>
          <w:color w:val="auto"/>
          <w:sz w:val="32"/>
          <w:szCs w:val="32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284"/>
        <w:gridCol w:w="5279"/>
      </w:tblGrid>
      <w:tr w:rsidR="0051763C" w:rsidRPr="005E6CC0" w:rsidTr="00403EE5">
        <w:tc>
          <w:tcPr>
            <w:tcW w:w="5284" w:type="dxa"/>
          </w:tcPr>
          <w:p w:rsidR="0051763C" w:rsidRPr="005E6CC0" w:rsidRDefault="0051763C" w:rsidP="00F04383">
            <w:pPr>
              <w:pStyle w:val="Default"/>
              <w:rPr>
                <w:b/>
                <w:bCs/>
                <w:color w:val="auto"/>
                <w:sz w:val="32"/>
                <w:szCs w:val="32"/>
                <w:lang w:val="de-DE"/>
              </w:rPr>
            </w:pP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Name: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-1580286321"/>
              <w:placeholder>
                <w:docPart w:val="DefaultPlaceholder_1082065158"/>
              </w:placeholder>
            </w:sdtPr>
            <w:sdtEndPr/>
            <w:sdtContent>
              <w:p w:rsidR="0051763C" w:rsidRPr="005E6CC0" w:rsidRDefault="0051763C" w:rsidP="00403EE5">
                <w:pPr>
                  <w:pStyle w:val="Default"/>
                  <w:rPr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Vorname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58216731"/>
              <w:placeholder>
                <w:docPart w:val="EC9549AB75A447C898DE105D25BB36C0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Straße, Nr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467172369"/>
              <w:placeholder>
                <w:docPart w:val="AEC661CE59584625A50FE19B7AA20D50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PLZ, Ort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-1701305670"/>
              <w:placeholder>
                <w:docPart w:val="897147DECB4C49B99C268B63E479819B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Geburtsdatum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360561387"/>
              <w:placeholder>
                <w:docPart w:val="35D3FFD151DF4A10A96D7538A885101D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Telefon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-563418931"/>
              <w:placeholder>
                <w:docPart w:val="425C9C227D3D4D19AF1D2525481319BC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5E6CC0" w:rsidTr="00403EE5">
        <w:tc>
          <w:tcPr>
            <w:tcW w:w="5284" w:type="dxa"/>
          </w:tcPr>
          <w:p w:rsidR="0051763C" w:rsidRPr="005E6CC0" w:rsidRDefault="00F04383" w:rsidP="00403EE5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E-Mail</w:t>
            </w:r>
            <w:r w:rsidR="0051763C"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390089819"/>
              <w:placeholder>
                <w:docPart w:val="DefaultPlaceholder_1082065158"/>
              </w:placeholder>
            </w:sdtPr>
            <w:sdtEndPr/>
            <w:sdtContent>
              <w:p w:rsidR="0051763C" w:rsidRPr="005E6CC0" w:rsidRDefault="0051763C" w:rsidP="00403EE5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B32862" w:rsidTr="00403EE5">
        <w:trPr>
          <w:trHeight w:val="1880"/>
        </w:trPr>
        <w:tc>
          <w:tcPr>
            <w:tcW w:w="10563" w:type="dxa"/>
            <w:gridSpan w:val="2"/>
          </w:tcPr>
          <w:p w:rsidR="00B32862" w:rsidRDefault="0051763C" w:rsidP="00AA0E2C">
            <w:pPr>
              <w:pStyle w:val="Default"/>
              <w:jc w:val="both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Hiermit melde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ich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mich als </w:t>
            </w:r>
            <w:r w:rsidR="00AA0E2C">
              <w:rPr>
                <w:rFonts w:cs="Times New Roman"/>
                <w:color w:val="auto"/>
                <w:sz w:val="32"/>
                <w:szCs w:val="32"/>
                <w:lang w:val="de-DE"/>
              </w:rPr>
              <w:t>Fördermitglied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im LDV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an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– die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Anmeldegebühr 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in Höhe von EUR 1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5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,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00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>wurde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auf das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Konto </w:t>
            </w:r>
          </w:p>
          <w:p w:rsidR="0051763C" w:rsidRPr="005E6CC0" w:rsidRDefault="00B32862" w:rsidP="00AA0E2C">
            <w:pPr>
              <w:pStyle w:val="Default"/>
              <w:jc w:val="both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 w:rsidRPr="00B32862">
              <w:rPr>
                <w:rFonts w:cs="Times New Roman"/>
                <w:color w:val="auto"/>
                <w:sz w:val="32"/>
                <w:szCs w:val="32"/>
                <w:lang w:val="de-DE"/>
              </w:rPr>
              <w:t>DE23 2586 2292 0004 8100 00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bei der</w:t>
            </w:r>
            <w:r w:rsidR="0051763C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Volksbank Uelzen-Bevensen eG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(BIC: GENODEF1EUB)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des Lüneburger Dart Verband e.</w:t>
            </w:r>
            <w:r w:rsidR="0051763C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V. überwiesen.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Mit der Anmeldung erkenne ich die Satzung und Ordnungen des LDV in der gültigen Fassung an.</w:t>
            </w:r>
          </w:p>
        </w:tc>
      </w:tr>
    </w:tbl>
    <w:p w:rsidR="0051763C" w:rsidRDefault="0051763C" w:rsidP="0051763C">
      <w:pPr>
        <w:pStyle w:val="Default"/>
        <w:rPr>
          <w:rFonts w:cs="Times New Roman"/>
          <w:color w:val="auto"/>
          <w:lang w:val="de-DE"/>
        </w:rPr>
      </w:pPr>
    </w:p>
    <w:p w:rsidR="0051763C" w:rsidRPr="00F04383" w:rsidRDefault="00F04383" w:rsidP="00F04383">
      <w:pPr>
        <w:pStyle w:val="Default"/>
        <w:jc w:val="both"/>
        <w:rPr>
          <w:rFonts w:cs="Times New Roman"/>
          <w:color w:val="auto"/>
          <w:sz w:val="32"/>
          <w:szCs w:val="32"/>
          <w:lang w:val="de-DE"/>
        </w:rPr>
      </w:pPr>
      <w:r w:rsidRPr="00F04383">
        <w:rPr>
          <w:rFonts w:cs="Times New Roman"/>
          <w:color w:val="auto"/>
          <w:sz w:val="32"/>
          <w:szCs w:val="32"/>
          <w:lang w:val="de-DE"/>
        </w:rPr>
        <w:t>Sofern keine Kündigung erfolgt, läuft die Mitglied</w:t>
      </w:r>
      <w:r>
        <w:rPr>
          <w:rFonts w:cs="Times New Roman"/>
          <w:color w:val="auto"/>
          <w:sz w:val="32"/>
          <w:szCs w:val="32"/>
          <w:lang w:val="de-DE"/>
        </w:rPr>
        <w:t>schaft</w:t>
      </w:r>
      <w:r w:rsidRPr="00F04383">
        <w:rPr>
          <w:rFonts w:cs="Times New Roman"/>
          <w:color w:val="auto"/>
          <w:sz w:val="32"/>
          <w:szCs w:val="32"/>
          <w:lang w:val="de-DE"/>
        </w:rPr>
        <w:t xml:space="preserve"> auf unbestimmte Zeit. Der Mitgliedsbeitrag lt. Finanzordnung</w:t>
      </w:r>
      <w:r>
        <w:rPr>
          <w:rFonts w:cs="Times New Roman"/>
          <w:color w:val="auto"/>
          <w:sz w:val="32"/>
          <w:szCs w:val="32"/>
          <w:lang w:val="de-DE"/>
        </w:rPr>
        <w:t xml:space="preserve"> (derzeit 10,00 </w:t>
      </w:r>
      <w:r w:rsidR="00172ED2">
        <w:rPr>
          <w:rFonts w:cs="Times New Roman"/>
          <w:color w:val="auto"/>
          <w:sz w:val="32"/>
          <w:szCs w:val="32"/>
          <w:lang w:val="de-DE"/>
        </w:rPr>
        <w:t>€/Jahr</w:t>
      </w:r>
      <w:r>
        <w:rPr>
          <w:rFonts w:cs="Times New Roman"/>
          <w:color w:val="auto"/>
          <w:sz w:val="32"/>
          <w:szCs w:val="32"/>
          <w:lang w:val="de-DE"/>
        </w:rPr>
        <w:t>)</w:t>
      </w:r>
      <w:r w:rsidRPr="00F04383">
        <w:rPr>
          <w:rFonts w:cs="Times New Roman"/>
          <w:color w:val="auto"/>
          <w:sz w:val="32"/>
          <w:szCs w:val="32"/>
          <w:lang w:val="de-DE"/>
        </w:rPr>
        <w:t xml:space="preserve"> ist jeweils zum 01.08. d. J. fällig und selbstständig zu überweisen.</w:t>
      </w: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bookmarkStart w:id="0" w:name="F_0__P1_0__Textfeld3_1_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21"/>
        <w:gridCol w:w="3521"/>
        <w:gridCol w:w="3521"/>
      </w:tblGrid>
      <w:tr w:rsidR="0051763C" w:rsidRPr="00F2797E" w:rsidTr="00403EE5">
        <w:trPr>
          <w:trHeight w:val="839"/>
        </w:trPr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810677413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bookmarkStart w:id="1" w:name="_GoBack"/>
                <w:bookmarkEnd w:id="1"/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-1197534517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945654230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F2797E" w:rsidTr="00403EE5"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Ort, Datum</w:t>
            </w:r>
          </w:p>
        </w:tc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1.Vorsitzender</w:t>
            </w:r>
          </w:p>
        </w:tc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Schatzmeister</w:t>
            </w:r>
          </w:p>
        </w:tc>
      </w:tr>
    </w:tbl>
    <w:p w:rsidR="0051763C" w:rsidRDefault="0051763C" w:rsidP="0051763C">
      <w:pPr>
        <w:pStyle w:val="Default"/>
        <w:rPr>
          <w:color w:val="auto"/>
          <w:lang w:val="de-DE"/>
        </w:rPr>
      </w:pPr>
    </w:p>
    <w:p w:rsidR="007279B2" w:rsidRPr="007279B2" w:rsidRDefault="007279B2" w:rsidP="007279B2">
      <w:pPr>
        <w:pStyle w:val="Default"/>
        <w:rPr>
          <w:color w:val="auto"/>
          <w:lang w:val="de-DE"/>
        </w:rPr>
      </w:pPr>
      <w:r w:rsidRPr="007279B2">
        <w:rPr>
          <w:color w:val="auto"/>
          <w:lang w:val="de-DE"/>
        </w:rPr>
        <w:t>Datenschutzklausel</w:t>
      </w:r>
    </w:p>
    <w:p w:rsidR="0051763C" w:rsidRDefault="007279B2" w:rsidP="007279B2">
      <w:pPr>
        <w:pStyle w:val="Default"/>
        <w:rPr>
          <w:color w:val="auto"/>
          <w:lang w:val="de-DE"/>
        </w:rPr>
      </w:pPr>
      <w:r w:rsidRPr="007279B2">
        <w:rPr>
          <w:color w:val="auto"/>
          <w:lang w:val="de-DE"/>
        </w:rPr>
        <w:t xml:space="preserve">Ich stimme der Speicherung, Verarbeitung und Nutzung der </w:t>
      </w:r>
      <w:r w:rsidR="00AB7FBC">
        <w:rPr>
          <w:color w:val="auto"/>
          <w:lang w:val="de-DE"/>
        </w:rPr>
        <w:t>p</w:t>
      </w:r>
      <w:r w:rsidRPr="007279B2">
        <w:rPr>
          <w:color w:val="auto"/>
          <w:lang w:val="de-DE"/>
        </w:rPr>
        <w:t>ersonenbezogenen Daten zu, soweit es für Vereins-/Verbands-Zwecke erforderlich ist.</w:t>
      </w: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F04383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____________________________________________________________________</w:t>
      </w:r>
    </w:p>
    <w:p w:rsidR="00F04383" w:rsidRDefault="00F04383" w:rsidP="007279B2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Ort, Datum und eigenhändige Unterschrift des Antragstellers</w:t>
      </w: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F04383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____________________________________________________________________</w:t>
      </w:r>
    </w:p>
    <w:p w:rsidR="00F04383" w:rsidRDefault="00F04383" w:rsidP="00F04383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Ort, Datum und eigenhändige Unterschrift Sorgeberechtigte/n (bei Minderjährigen)</w:t>
      </w: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r w:rsidRPr="00F2797E">
        <w:rPr>
          <w:color w:val="auto"/>
          <w:lang w:val="de-DE"/>
        </w:rPr>
        <w:fldChar w:fldCharType="begin">
          <w:ffData>
            <w:name w:val="F[0].P1[0].Textfeld3"/>
            <w:enabled/>
            <w:calcOnExit w:val="0"/>
            <w:textInput/>
          </w:ffData>
        </w:fldChar>
      </w:r>
      <w:r w:rsidRPr="00F2797E">
        <w:rPr>
          <w:color w:val="auto"/>
          <w:lang w:val="de-DE"/>
        </w:rPr>
        <w:instrText xml:space="preserve"> FORMTEXT </w:instrText>
      </w:r>
      <w:r w:rsidR="00B32862">
        <w:rPr>
          <w:color w:val="auto"/>
          <w:lang w:val="de-DE"/>
        </w:rPr>
      </w:r>
      <w:r w:rsidR="00B32862">
        <w:rPr>
          <w:color w:val="auto"/>
          <w:lang w:val="de-DE"/>
        </w:rPr>
        <w:fldChar w:fldCharType="separate"/>
      </w:r>
      <w:r w:rsidRPr="00F2797E">
        <w:rPr>
          <w:color w:val="auto"/>
          <w:lang w:val="de-DE"/>
        </w:rPr>
        <w:fldChar w:fldCharType="end"/>
      </w:r>
      <w:bookmarkEnd w:id="0"/>
    </w:p>
    <w:p w:rsidR="00CD22F1" w:rsidRPr="007279B2" w:rsidRDefault="00F04383" w:rsidP="007279B2">
      <w:pPr>
        <w:pStyle w:val="Default"/>
        <w:jc w:val="center"/>
        <w:rPr>
          <w:rFonts w:cs="Times New Roman"/>
          <w:color w:val="auto"/>
          <w:sz w:val="27"/>
          <w:szCs w:val="27"/>
          <w:lang w:val="de-DE"/>
        </w:rPr>
      </w:pPr>
      <w:r>
        <w:rPr>
          <w:b/>
          <w:bCs/>
          <w:color w:val="auto"/>
          <w:sz w:val="27"/>
          <w:szCs w:val="27"/>
          <w:lang w:val="de-DE"/>
        </w:rPr>
        <w:t>Anmeldung</w:t>
      </w:r>
      <w:r w:rsidR="0051763C" w:rsidRPr="00AB6DBD">
        <w:rPr>
          <w:b/>
          <w:bCs/>
          <w:color w:val="auto"/>
          <w:sz w:val="27"/>
          <w:szCs w:val="27"/>
          <w:lang w:val="de-DE"/>
        </w:rPr>
        <w:t xml:space="preserve"> bitte per E-Mail / Fax / Brief an den </w:t>
      </w:r>
      <w:r>
        <w:rPr>
          <w:b/>
          <w:bCs/>
          <w:color w:val="auto"/>
          <w:sz w:val="27"/>
          <w:szCs w:val="27"/>
          <w:lang w:val="de-DE"/>
        </w:rPr>
        <w:t>LDV-Vorstand</w:t>
      </w:r>
      <w:r w:rsidR="0051763C" w:rsidRPr="00AB6DBD">
        <w:rPr>
          <w:b/>
          <w:bCs/>
          <w:color w:val="auto"/>
          <w:sz w:val="27"/>
          <w:szCs w:val="27"/>
          <w:lang w:val="de-DE"/>
        </w:rPr>
        <w:t>!</w:t>
      </w:r>
    </w:p>
    <w:sectPr w:rsidR="00CD22F1" w:rsidRPr="007279B2" w:rsidSect="0051763C">
      <w:pgSz w:w="11899" w:h="16840"/>
      <w:pgMar w:top="300" w:right="559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pBCOz9gbrsCce1+sbfxxHh35RrVoB7k3/QbZ6e2L1kZae1wxZLdAnpIpSN8noLtUV8/0NwLP0RpFBnRzOvVnA==" w:salt="imhrWb4O+ZkZ40nC4bcGO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918bc4e7-1954-4ab8-9cac-560ae94ebe79}"/>
  </w:docVars>
  <w:rsids>
    <w:rsidRoot w:val="0051763C"/>
    <w:rsid w:val="00172ED2"/>
    <w:rsid w:val="0032667E"/>
    <w:rsid w:val="00434ADF"/>
    <w:rsid w:val="0049701D"/>
    <w:rsid w:val="0051763C"/>
    <w:rsid w:val="005B0B6E"/>
    <w:rsid w:val="007279B2"/>
    <w:rsid w:val="00AA0E2C"/>
    <w:rsid w:val="00AB7FBC"/>
    <w:rsid w:val="00B32862"/>
    <w:rsid w:val="00CD22F1"/>
    <w:rsid w:val="00D376C0"/>
    <w:rsid w:val="00DB654C"/>
    <w:rsid w:val="00E771AC"/>
    <w:rsid w:val="00EB60E1"/>
    <w:rsid w:val="00F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50AD5-F3C7-4319-AF71-977E2F7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76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517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table" w:styleId="Tabellenraster">
    <w:name w:val="Table Grid"/>
    <w:basedOn w:val="NormaleTabelle"/>
    <w:uiPriority w:val="99"/>
    <w:rsid w:val="0051763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76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6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63C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07148-BE66-40CA-9C59-0DBC17EB9D7A}"/>
      </w:docPartPr>
      <w:docPartBody>
        <w:p w:rsidR="00DB0C9E" w:rsidRDefault="00053F46"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9549AB75A447C898DE105D25BB3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DAD77-E9B1-4DC1-8AD6-292BB92E7BAC}"/>
      </w:docPartPr>
      <w:docPartBody>
        <w:p w:rsidR="005B410C" w:rsidRDefault="00FA61C2" w:rsidP="00FA61C2">
          <w:pPr>
            <w:pStyle w:val="EC9549AB75A447C898DE105D25BB36C0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D3FFD151DF4A10A96D7538A8851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4A4AA-DBB0-4F1D-B6B2-0C79BDCC2ACC}"/>
      </w:docPartPr>
      <w:docPartBody>
        <w:p w:rsidR="005B410C" w:rsidRDefault="00FA61C2" w:rsidP="00FA61C2">
          <w:pPr>
            <w:pStyle w:val="35D3FFD151DF4A10A96D7538A885101D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C661CE59584625A50FE19B7AA20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D785E-A3DC-40D5-BBDD-873BDA8E7769}"/>
      </w:docPartPr>
      <w:docPartBody>
        <w:p w:rsidR="005B410C" w:rsidRDefault="00FA61C2" w:rsidP="00FA61C2">
          <w:pPr>
            <w:pStyle w:val="AEC661CE59584625A50FE19B7AA20D50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7147DECB4C49B99C268B63E4798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E6063-DC4D-40A7-AFEE-0713F87E4482}"/>
      </w:docPartPr>
      <w:docPartBody>
        <w:p w:rsidR="005B410C" w:rsidRDefault="00FA61C2" w:rsidP="00FA61C2">
          <w:pPr>
            <w:pStyle w:val="897147DECB4C49B99C268B63E479819B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5C9C227D3D4D19AF1D252548131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CB8BE-BAF8-45E1-B0DC-E764270EC882}"/>
      </w:docPartPr>
      <w:docPartBody>
        <w:p w:rsidR="005B410C" w:rsidRDefault="00FA61C2" w:rsidP="00FA61C2">
          <w:pPr>
            <w:pStyle w:val="425C9C227D3D4D19AF1D2525481319BC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46"/>
    <w:rsid w:val="00053F46"/>
    <w:rsid w:val="001B647E"/>
    <w:rsid w:val="005B410C"/>
    <w:rsid w:val="00860127"/>
    <w:rsid w:val="008C499D"/>
    <w:rsid w:val="00C374B0"/>
    <w:rsid w:val="00CB74F6"/>
    <w:rsid w:val="00CC4C23"/>
    <w:rsid w:val="00D60B67"/>
    <w:rsid w:val="00DB0C9E"/>
    <w:rsid w:val="00F17B86"/>
    <w:rsid w:val="00FA16B4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61C2"/>
    <w:rPr>
      <w:color w:val="808080"/>
    </w:rPr>
  </w:style>
  <w:style w:type="paragraph" w:customStyle="1" w:styleId="ACA86CAF04AA4A5FAE3963EB5CA3F0F8">
    <w:name w:val="ACA86CAF04AA4A5FAE3963EB5CA3F0F8"/>
    <w:rsid w:val="00DB0C9E"/>
  </w:style>
  <w:style w:type="paragraph" w:customStyle="1" w:styleId="DB1D5C4DF19741AC9336D43265FCCFF3">
    <w:name w:val="DB1D5C4DF19741AC9336D43265FCCFF3"/>
    <w:rsid w:val="00DB0C9E"/>
  </w:style>
  <w:style w:type="paragraph" w:customStyle="1" w:styleId="C5D5F6FA21844482AFA23341FE8F0D12">
    <w:name w:val="C5D5F6FA21844482AFA23341FE8F0D12"/>
    <w:rsid w:val="00DB0C9E"/>
  </w:style>
  <w:style w:type="paragraph" w:customStyle="1" w:styleId="F56403C38D3D48CB8FB19EE9B314DA04">
    <w:name w:val="F56403C38D3D48CB8FB19EE9B314DA04"/>
    <w:rsid w:val="00DB0C9E"/>
  </w:style>
  <w:style w:type="paragraph" w:customStyle="1" w:styleId="A3033DD89A2C4EDA9479BD70CF141517">
    <w:name w:val="A3033DD89A2C4EDA9479BD70CF141517"/>
    <w:rsid w:val="00DB0C9E"/>
  </w:style>
  <w:style w:type="paragraph" w:customStyle="1" w:styleId="43B960FEEE044F1ABFA4715839519130">
    <w:name w:val="43B960FEEE044F1ABFA4715839519130"/>
    <w:rsid w:val="00DB0C9E"/>
  </w:style>
  <w:style w:type="paragraph" w:customStyle="1" w:styleId="69BC67F5EF7F46779C5078086491B838">
    <w:name w:val="69BC67F5EF7F46779C5078086491B838"/>
    <w:rsid w:val="00DB0C9E"/>
  </w:style>
  <w:style w:type="paragraph" w:customStyle="1" w:styleId="18B0A1AA09944F4197D31647E3E96FFD">
    <w:name w:val="18B0A1AA09944F4197D31647E3E96FFD"/>
    <w:rsid w:val="00DB0C9E"/>
  </w:style>
  <w:style w:type="paragraph" w:customStyle="1" w:styleId="7A333CE4968A4F1B9BC232123D5C2655">
    <w:name w:val="7A333CE4968A4F1B9BC232123D5C2655"/>
    <w:rsid w:val="00DB0C9E"/>
  </w:style>
  <w:style w:type="paragraph" w:customStyle="1" w:styleId="35AC56E253F2415EB074B01ED30EA315">
    <w:name w:val="35AC56E253F2415EB074B01ED30EA315"/>
    <w:rsid w:val="00DB0C9E"/>
  </w:style>
  <w:style w:type="paragraph" w:customStyle="1" w:styleId="7DDF0D7BE99F4BEFB9E1E732F268F021">
    <w:name w:val="7DDF0D7BE99F4BEFB9E1E732F268F021"/>
    <w:rsid w:val="00DB0C9E"/>
  </w:style>
  <w:style w:type="paragraph" w:customStyle="1" w:styleId="7DBD0747B12944858F2A6DC2D20D0983">
    <w:name w:val="7DBD0747B12944858F2A6DC2D20D0983"/>
    <w:rsid w:val="00C374B0"/>
  </w:style>
  <w:style w:type="paragraph" w:customStyle="1" w:styleId="EE7E62460235478687F4914BDC1B0359">
    <w:name w:val="EE7E62460235478687F4914BDC1B0359"/>
    <w:rsid w:val="00C374B0"/>
  </w:style>
  <w:style w:type="paragraph" w:customStyle="1" w:styleId="EC9549AB75A447C898DE105D25BB36C0">
    <w:name w:val="EC9549AB75A447C898DE105D25BB36C0"/>
    <w:rsid w:val="00FA61C2"/>
  </w:style>
  <w:style w:type="paragraph" w:customStyle="1" w:styleId="35D3FFD151DF4A10A96D7538A885101D">
    <w:name w:val="35D3FFD151DF4A10A96D7538A885101D"/>
    <w:rsid w:val="00FA61C2"/>
  </w:style>
  <w:style w:type="paragraph" w:customStyle="1" w:styleId="AEC661CE59584625A50FE19B7AA20D50">
    <w:name w:val="AEC661CE59584625A50FE19B7AA20D50"/>
    <w:rsid w:val="00FA61C2"/>
  </w:style>
  <w:style w:type="paragraph" w:customStyle="1" w:styleId="897147DECB4C49B99C268B63E479819B">
    <w:name w:val="897147DECB4C49B99C268B63E479819B"/>
    <w:rsid w:val="00FA61C2"/>
  </w:style>
  <w:style w:type="paragraph" w:customStyle="1" w:styleId="425C9C227D3D4D19AF1D2525481319BC">
    <w:name w:val="425C9C227D3D4D19AF1D2525481319BC"/>
    <w:rsid w:val="00FA6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KARSTADT Warenhaus GmbH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Goergens Otto</dc:creator>
  <cp:keywords/>
  <dc:description/>
  <cp:lastModifiedBy>Goergens Otto</cp:lastModifiedBy>
  <cp:revision>5</cp:revision>
  <cp:lastPrinted>2013-06-04T16:07:00Z</cp:lastPrinted>
  <dcterms:created xsi:type="dcterms:W3CDTF">2013-06-04T16:07:00Z</dcterms:created>
  <dcterms:modified xsi:type="dcterms:W3CDTF">2016-08-31T16:37:00Z</dcterms:modified>
</cp:coreProperties>
</file>